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E06D6" w14:textId="58177247"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Tender texts</w:t>
      </w:r>
    </w:p>
    <w:p w14:paraId="7D58EC8C" w14:textId="77777777" w:rsidR="004B50AA" w:rsidRDefault="004B50AA" w:rsidP="00C67253">
      <w:pPr>
        <w:pStyle w:val="Normal"/>
        <w:tabs>
          <w:tab w:val="left" w:pos="4025"/>
          <w:tab w:val="left" w:pos="10206"/>
          <w:tab w:val="left" w:pos="11340"/>
          <w:tab w:val="left" w:pos="12474"/>
          <w:tab w:val="left" w:pos="13608"/>
          <w:tab w:val="left" w:pos="14742"/>
          <w:tab w:val="left" w:pos="15876"/>
        </w:tabs>
        <w:ind w:right="1870"/>
        <w:rPr>
          <w:sz w:val="22"/>
          <w:szCs w:val="22"/>
        </w:rPr>
      </w:pPr>
      <w:r>
        <w:rPr>
          <w:sz w:val="20"/>
          <w:szCs w:val="20"/>
        </w:rPr>
        <w:t>PREFA roof and façade systems (06/2018)</w:t>
      </w:r>
    </w:p>
    <w:p w14:paraId="5777A886"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4890BA7"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Specifications 01 PREFA roof systems</w:t>
      </w:r>
    </w:p>
    <w:p w14:paraId="3890B98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329F178" w14:textId="08C31DD6"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Title 01.07 Prefalz double-lock standing seam</w:t>
      </w:r>
    </w:p>
    <w:p w14:paraId="1B214D6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7A2525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93D8DC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GENERAL OBSERVATIONS</w:t>
      </w:r>
    </w:p>
    <w:p w14:paraId="2973D6CB"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Author:</w:t>
      </w:r>
    </w:p>
    <w:p w14:paraId="5C03EDA1"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1DC0290F"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6FF3E9AE"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 (Austria)</w:t>
      </w:r>
    </w:p>
    <w:p w14:paraId="7B58B21E"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14B6171F" w14:textId="77777777" w:rsidR="004B50AA" w:rsidRPr="00423B1F"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Last updated on 13/07/2017</w:t>
      </w:r>
    </w:p>
    <w:p w14:paraId="28A1BB3B"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Performance of the described services is based on PREFA Aluminiumprodukte GmbH’s installation and mounting instructions, and on the nationally applicable rules, technical regulations and standards.</w:t>
      </w:r>
    </w:p>
    <w:p w14:paraId="5F989E66"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7D019255"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The specifications are based on the following documents:</w:t>
      </w:r>
    </w:p>
    <w:p w14:paraId="4057BA92"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009D37E7"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2A76499F"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16F33527"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0B4AD6B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511C4638"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44BEADB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621B460E" w14:textId="58D121E7" w:rsidR="004B50AA" w:rsidRPr="00423B1F"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The following specifications were created based on the planning documents made available to us according to the currently applicable rules of sound engineering practice. The tenderer must check the items for feasibility; the quantities must be checked for accuracy with regards to the building, and amended if necessary.</w:t>
      </w:r>
    </w:p>
    <w:p w14:paraId="4B5B7B99" w14:textId="77777777" w:rsidR="004B50AA" w:rsidRPr="00423B1F"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Material waste, loss of material in seam area, small items and fixing material must be taken into account with the items in question. Invoicing is carried out according to on-site measurements.</w:t>
      </w:r>
    </w:p>
    <w:p w14:paraId="0FA187BC" w14:textId="77777777" w:rsidR="004B50AA" w:rsidRPr="00423B1F"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We strongly recommend visiting the site prior to submitting the tender.</w:t>
      </w:r>
    </w:p>
    <w:p w14:paraId="42E0E10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The following are not included in this call for tender: work, façade and safety scaffolding, road barriers, official permits, lightning protectors, neighbouring buildings, balconies and projecting roofs. The customer is responsible for ensuring compliance with building physics and structural engineering requirements.</w:t>
      </w:r>
    </w:p>
    <w:p w14:paraId="4825D06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6DB94A8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PREFA Aluminiumprodukte GmbH does not guarantee the completeness of the individual items to perform the services described, or the accuracy of the dimensions of the individual items. The planner must verify all statements and information for correctness, and make any necessary adjustments. This preparatory work for the tender is provided as an advisory service for the planner (e.g. architects).</w:t>
      </w:r>
    </w:p>
    <w:p w14:paraId="786DC71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67C468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8AA7C4B" w14:textId="30A766B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01.07.1 Separating layer (with enhanced rain-proofing and sound insulation)</w:t>
      </w:r>
    </w:p>
    <w:p w14:paraId="0F6EF528" w14:textId="77777777" w:rsidR="004B50AA" w:rsidRPr="003C6144"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self-sealing polymer bituminous roof underlay; to comply with increased safety requirements and as sound insulation. The manufacturer’s guidelines must be observed.</w:t>
      </w:r>
    </w:p>
    <w:p w14:paraId="2EBFC3F1" w14:textId="77777777" w:rsidR="004B50AA" w:rsidRPr="003C6144"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lang w:val="x-none" w:eastAsia="x-none"/>
        </w:rPr>
      </w:pPr>
    </w:p>
    <w:p w14:paraId="0DCCC82D" w14:textId="77777777" w:rsidR="00C67253"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Product offered: ……</w:t>
      </w:r>
    </w:p>
    <w:p w14:paraId="04280EB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FCA187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71962B9"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03ED36B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E58C65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EBE2330" w14:textId="54775B0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01.07.2 Separating layer (min. 0.9 mm)</w:t>
      </w:r>
    </w:p>
    <w:p w14:paraId="0F58E6F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self-sealing polymer bituminous roof underlay (separating layer). The characteristics of the separating layer must comply with the requirements; the manufacturer’s guidelines must be observed.</w:t>
      </w:r>
    </w:p>
    <w:p w14:paraId="60A2702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2B60FE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Product offered: ……</w:t>
      </w:r>
    </w:p>
    <w:p w14:paraId="2D8D6C3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57E06AD"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6ED2DC4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A58BFC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9C1C2B5" w14:textId="36B2360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01.07.3 Roof covering with Prefalz colour aluminium strip</w:t>
      </w:r>
    </w:p>
    <w:p w14:paraId="095760F0" w14:textId="3F0E26DD" w:rsidR="00C67253" w:rsidRDefault="0076166F"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a stainless aluminium roof covering made of Prefalz colour aluminium strip; including PREFA fixing material (concealed fastening with preformed fixed clips or sliding clips and stainless steel ring nails); on solid sheathing (at least 24 mm thick). The type and number of attachments depends on the building’s requirements and the static calculations.</w:t>
      </w:r>
    </w:p>
    <w:p w14:paraId="782EA017" w14:textId="77777777" w:rsidR="00C6725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The upstands must be tapered so that there is room for expansion on the lower strip support area.</w:t>
      </w:r>
    </w:p>
    <w:p w14:paraId="2FC08872"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The PREFA installation guidelines must be observed.</w:t>
      </w:r>
    </w:p>
    <w:p w14:paraId="083F3B15"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7CCA5AE9" w14:textId="77777777" w:rsidR="004B50AA" w:rsidRPr="00423B1F"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Standing seam:</w:t>
      </w:r>
    </w:p>
    <w:p w14:paraId="7A0E8504" w14:textId="77777777" w:rsidR="004B50AA" w:rsidRPr="00423B1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Minimum roof pitch: &gt; 45°</w:t>
      </w:r>
    </w:p>
    <w:p w14:paraId="1A11EBB5" w14:textId="77777777" w:rsidR="004B50AA" w:rsidRPr="00423B1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Single lock standing seam:</w:t>
      </w:r>
    </w:p>
    <w:p w14:paraId="3C8C3EF8" w14:textId="2372E0C3"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Minimum roof pitch: 25° (area exposed to normal stress); 35° (snowy area)</w:t>
      </w:r>
    </w:p>
    <w:p w14:paraId="6B587D1E"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3CC4DD9C" w14:textId="77777777" w:rsidR="004B50AA" w:rsidRPr="00423B1F"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Double-lock standing seam:</w:t>
      </w:r>
    </w:p>
    <w:p w14:paraId="6776914C" w14:textId="77777777" w:rsidR="004B50AA" w:rsidRPr="00423B1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Minimum roof pitch: 3°</w:t>
      </w:r>
    </w:p>
    <w:p w14:paraId="4AB0F277" w14:textId="2F4F2BBD" w:rsidR="004B50AA" w:rsidRPr="003C6144" w:rsidRDefault="001526CE" w:rsidP="00C67253">
      <w:pPr>
        <w:widowControl w:val="0"/>
        <w:autoSpaceDE w:val="0"/>
        <w:autoSpaceDN w:val="0"/>
        <w:adjustRightInd w:val="0"/>
        <w:ind w:right="1870"/>
        <w:rPr>
          <w:rFonts w:ascii="Arial" w:hAnsi="Arial" w:cs="Arial"/>
          <w:sz w:val="20"/>
        </w:rPr>
      </w:pPr>
      <w:r>
        <w:rPr>
          <w:rFonts w:ascii="Arial" w:hAnsi="Arial"/>
          <w:sz w:val="20"/>
          <w:szCs w:val="20"/>
        </w:rPr>
        <w:t>&lt; 7°: with sealing gel or sealing tape</w:t>
      </w:r>
    </w:p>
    <w:p w14:paraId="0152A19E"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5A0ECA77" w14:textId="77777777" w:rsidR="004B50AA" w:rsidRPr="00423B1F"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Standard roof covering: double-lock standing seam</w:t>
      </w:r>
    </w:p>
    <w:p w14:paraId="047A2D8C" w14:textId="74A9B958" w:rsidR="004B50AA" w:rsidRPr="00423B1F"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Strip width: 650 mm / 500 mm</w:t>
      </w:r>
    </w:p>
    <w:p w14:paraId="5E320B88" w14:textId="45C20C10" w:rsidR="004B50AA" w:rsidRPr="00423B1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Centre-to-centre seam distance: 580 mm / 430 mm</w:t>
      </w:r>
    </w:p>
    <w:p w14:paraId="40F138AC" w14:textId="14F7A653" w:rsidR="004B50AA" w:rsidRPr="00423B1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Tray width: 570 mm / 420 mm</w:t>
      </w:r>
    </w:p>
    <w:p w14:paraId="0117F747" w14:textId="578B9BB9"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Strip width: …………… mm</w:t>
      </w:r>
    </w:p>
    <w:p w14:paraId="0F761BA3"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410F0293" w14:textId="74DA134D" w:rsidR="004B50AA" w:rsidRPr="00423B1F"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thickness: 0.70 mm</w:t>
      </w:r>
    </w:p>
    <w:p w14:paraId="77E295E2" w14:textId="0D5E8D4F" w:rsidR="004B50AA" w:rsidRPr="00423B1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Weight: 2.3 kg/m² (500 mm) / 2.2 kg/m² (650 mm)</w:t>
      </w:r>
    </w:p>
    <w:p w14:paraId="4A9CE467" w14:textId="77777777" w:rsidR="004B50AA" w:rsidRPr="00423B1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aluminium (fully recyclable)</w:t>
      </w:r>
    </w:p>
    <w:p w14:paraId="7FF3336F" w14:textId="77777777" w:rsidR="004B50AA" w:rsidRPr="00423B1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Alloy: EN AW-3005 in accordance with EN 573-3</w:t>
      </w:r>
    </w:p>
    <w:p w14:paraId="3009185F" w14:textId="5243992C" w:rsidR="004B50AA" w:rsidRPr="00423B1F" w:rsidRDefault="009672E3"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Metallurgical state: H41</w:t>
      </w:r>
    </w:p>
    <w:p w14:paraId="67F8AF7A" w14:textId="77777777" w:rsidR="004B50AA" w:rsidRPr="00423B1F" w:rsidRDefault="004B50AA" w:rsidP="00C67253">
      <w:pPr>
        <w:widowControl w:val="0"/>
        <w:autoSpaceDE w:val="0"/>
        <w:autoSpaceDN w:val="0"/>
        <w:adjustRightInd w:val="0"/>
        <w:ind w:right="1870"/>
        <w:rPr>
          <w:rFonts w:ascii="Arial" w:hAnsi="Arial" w:cs="Arial"/>
          <w:color w:val="009A00"/>
          <w:sz w:val="20"/>
          <w:szCs w:val="20"/>
        </w:rPr>
      </w:pPr>
      <w:r>
        <w:rPr>
          <w:rFonts w:ascii="Arial" w:hAnsi="Arial"/>
          <w:sz w:val="20"/>
          <w:szCs w:val="20"/>
        </w:rPr>
        <w:t>Front: P.10 or PP99 coil coating</w:t>
      </w:r>
    </w:p>
    <w:p w14:paraId="4A70D9A6" w14:textId="77777777" w:rsidR="004B50AA" w:rsidRPr="00423B1F"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Colour: ……</w:t>
      </w:r>
    </w:p>
    <w:p w14:paraId="665A9895" w14:textId="77777777" w:rsidR="004B50AA" w:rsidRPr="00423B1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(Standard according to valid PREFA colour chart)</w:t>
      </w:r>
    </w:p>
    <w:p w14:paraId="3C9C7FD2" w14:textId="77777777" w:rsidR="00C6725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Reverse: protective paint</w:t>
      </w:r>
    </w:p>
    <w:p w14:paraId="5AE06026" w14:textId="77777777" w:rsidR="004B50AA" w:rsidRPr="00423B1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Finish: stucco or smooth</w:t>
      </w:r>
    </w:p>
    <w:p w14:paraId="6CD568DE" w14:textId="45E60C03" w:rsidR="004B50AA" w:rsidRPr="00423B1F"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 of reaction-to-fire performance: A1 in accordance with EN 13501-1</w:t>
      </w:r>
    </w:p>
    <w:p w14:paraId="52250F66" w14:textId="77777777" w:rsidR="004B50AA" w:rsidRPr="00423B1F"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External fire performance: without further testing according to EN 13501-5 and to European Commission Decision 2000/553/EG</w:t>
      </w:r>
    </w:p>
    <w:p w14:paraId="72CC948B" w14:textId="11730ABB" w:rsidR="004B50AA" w:rsidRPr="00423B1F"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Environmental Product Declaration in accordance with ISO 14025 and EN 15804: EPD-GDA-20130260-IBG1-DE</w:t>
      </w:r>
    </w:p>
    <w:p w14:paraId="2D6B8631" w14:textId="6C4FC46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Reference service life according to Environmental Product Declaration: ≥ 70 years</w:t>
      </w:r>
    </w:p>
    <w:p w14:paraId="1107DCA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5A86D6C"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597AAD0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24C31C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01E18B3" w14:textId="3728A8D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01.07.4 Edge cleat strip made of PREFA flashing strip</w:t>
      </w:r>
    </w:p>
    <w:p w14:paraId="2DA6657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edge cleat strips made of PREFA flashing strip; including fixing material.</w:t>
      </w:r>
    </w:p>
    <w:p w14:paraId="638F694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FC6F44F" w14:textId="19451636"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min. 1.0 mm</w:t>
      </w:r>
    </w:p>
    <w:p w14:paraId="5E97258F" w14:textId="4A5EEDD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up to 333 mm</w:t>
      </w:r>
    </w:p>
    <w:p w14:paraId="6788B4E4" w14:textId="58DC35A0"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up to 5 pc.</w:t>
      </w:r>
    </w:p>
    <w:p w14:paraId="029075C9"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7B03432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7345D0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EE0C981"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09F210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3C3924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0CF0A6E" w14:textId="64AE81F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01.07.5 Surcharge added to the cost of the main item for Scharen of 330 mm</w:t>
      </w:r>
    </w:p>
    <w:p w14:paraId="21CFDBA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Surcharge for thinner Prefalz trays in the roof verge area.</w:t>
      </w:r>
    </w:p>
    <w:p w14:paraId="3E2975C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797FA71" w14:textId="437BE32D"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Strip width: 330 mm</w:t>
      </w:r>
    </w:p>
    <w:p w14:paraId="7C6FAA8C" w14:textId="29569958"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Centre-to-centre seam distance: 260 mm</w:t>
      </w:r>
    </w:p>
    <w:p w14:paraId="62EEB378" w14:textId="5A0A497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Tray width: 250 mm</w:t>
      </w:r>
    </w:p>
    <w:p w14:paraId="7A67F11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099BC4E"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24D9BD0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034797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824FF73" w14:textId="670B55B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01.07.6 Surcharge added to the cost of the main item for long sliding clips</w:t>
      </w:r>
    </w:p>
    <w:p w14:paraId="0E688A8A" w14:textId="4DE677F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Surcharge for design with PREFA preformed long sliding clips, tray length up to 15 m, max. strip width 500 mm. When using long sliding clips, the entire roof surface must always be constructed with them.</w:t>
      </w:r>
    </w:p>
    <w:p w14:paraId="5B97869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F13C42B"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145999F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C7535C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79C2BD1" w14:textId="401C800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01.07.7 Surcharge added to the cost of the main item for rounded trays</w:t>
      </w:r>
    </w:p>
    <w:p w14:paraId="4D49D0A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Surcharge for producing and installing rounded trays.</w:t>
      </w:r>
    </w:p>
    <w:p w14:paraId="23D7A8A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36E2221" w14:textId="6EE73FF3"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Radius: concave, … mm</w:t>
      </w:r>
    </w:p>
    <w:p w14:paraId="53201172" w14:textId="1F9D3C8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Radius: convex, … mm</w:t>
      </w:r>
    </w:p>
    <w:p w14:paraId="104A2AD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85B4212"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002619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666A86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B5793B9" w14:textId="7656CFF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01.07.8 Surcharge added to the cost of the main item for tapered trays</w:t>
      </w:r>
    </w:p>
    <w:p w14:paraId="39CACFF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Surcharge for producing and installing tapered trays.</w:t>
      </w:r>
    </w:p>
    <w:p w14:paraId="3497F8B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52D45BE"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74D96BE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40C791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D8F60C4" w14:textId="716C3BD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01.07.9 Surcharge added to the cost of the main item for seamed joints</w:t>
      </w:r>
    </w:p>
    <w:p w14:paraId="00803C7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Surcharge for producing seamed joints on eaves.</w:t>
      </w:r>
    </w:p>
    <w:p w14:paraId="529D2F7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333FBCB"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C4F8C3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2C1E79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3DDDFF2" w14:textId="349FE8E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01.07.10 Surcharge added to the cost of the main item for sealing the seam</w:t>
      </w:r>
    </w:p>
    <w:p w14:paraId="51E5362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Surcharge for applying PREFA sealing gel or sealing tape in the seams in the roof pitch area &lt; 7°.</w:t>
      </w:r>
    </w:p>
    <w:p w14:paraId="615C8FC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7058670"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6A033DC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9667D0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BD80935" w14:textId="602BC91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01.07.11 Surcharge added to the cost of the main item for folded workmanship (Swiss seam)</w:t>
      </w:r>
    </w:p>
    <w:p w14:paraId="79E5F38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Surcharge for performing folded workmanship on rising structures including back-fold.</w:t>
      </w:r>
    </w:p>
    <w:p w14:paraId="05BD0BA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0754F73" w14:textId="14F7BC08"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Installation height: min. 150 mm</w:t>
      </w:r>
    </w:p>
    <w:p w14:paraId="1586FC99" w14:textId="0D37F50A" w:rsidR="00C67253" w:rsidRDefault="00683F90"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Centre-to-centre seam distance: 580 mm (1.72 pc./m); 430 mm (2.33 pc./m)</w:t>
      </w:r>
    </w:p>
    <w:p w14:paraId="7695382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597D6FB"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D1F389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1CBF2A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8287756" w14:textId="4A91EF4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01.07.12 Surcharge added to the cost of the main item for diagonal cuts</w:t>
      </w:r>
    </w:p>
    <w:p w14:paraId="0376FE87" w14:textId="77777777" w:rsidR="004B50AA"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Surcharge for producing diagonal cuts on diagonal roof geometries (diagonal eaves, roof verge).</w:t>
      </w:r>
    </w:p>
    <w:p w14:paraId="070F442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FB768F5"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A426D7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16DA4B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6554624" w14:textId="1A34F0E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01.07.13 Surcharge added to the cost of edge cleat strip item (rounded eaves)</w:t>
      </w:r>
    </w:p>
    <w:p w14:paraId="0070B35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Surcharge for forming a rounded eave (in segments).</w:t>
      </w:r>
    </w:p>
    <w:p w14:paraId="7E9DB9E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3F262FD"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4CC313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889ED3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E5F3592" w14:textId="1FE93EB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01.07.14 Eaves apron made of Prefalz flashing strip</w:t>
      </w:r>
    </w:p>
    <w:p w14:paraId="3596F7E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ice strips made of Prefalz flashing strip; including fixing material; with a tapered edge aligned with the gutter inclination.</w:t>
      </w:r>
    </w:p>
    <w:p w14:paraId="7BB15F43"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EA08154" w14:textId="08D4EED9"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4E8E543F" w14:textId="506B5269"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 pc.</w:t>
      </w:r>
    </w:p>
    <w:p w14:paraId="4542E1D5"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31DE8644"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0D1A90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464E78F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B8271A5"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64E945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F9DBFC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1D3C80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01.07.15 PREFA bird screen for ventilation</w:t>
      </w:r>
    </w:p>
    <w:p w14:paraId="04AE9DED"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bird screen with round perforations for aeration and ventilation; to prevent insects and birds from getting into the ventilated channel. Including fixing material.</w:t>
      </w:r>
    </w:p>
    <w:p w14:paraId="39ED429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E20B595" w14:textId="67B1E7BD"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125 mm</w:t>
      </w:r>
    </w:p>
    <w:p w14:paraId="27E2F257"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as required</w:t>
      </w:r>
    </w:p>
    <w:p w14:paraId="4877CBF2" w14:textId="49802633"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36D7E2AC" w14:textId="15A464F9"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131FBF92"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44050AC5" w14:textId="645D5355"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sz w:val="20"/>
          <w:szCs w:val="20"/>
        </w:rPr>
        <w:t>Round perforations: ⌀ 5 mm</w:t>
      </w:r>
    </w:p>
    <w:p w14:paraId="107B136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CA3A56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D0DB54B"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1F0B34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A1B352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0D35BD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01.07.16 PREFA safety valley (manufactured in the factory)</w:t>
      </w:r>
    </w:p>
    <w:p w14:paraId="3776D079" w14:textId="409A502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safety valleys with additional joint; including fixing material and attachment of all connections (both sides) to the PREFA roof covering. The individual parts (max 3,000 mm) must be connected bearing expansion in mind.</w:t>
      </w:r>
    </w:p>
    <w:p w14:paraId="6428807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0D5D650" w14:textId="758BD481"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708 mm</w:t>
      </w:r>
    </w:p>
    <w:p w14:paraId="268B768F" w14:textId="429C7FE8"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8 pc.</w:t>
      </w:r>
    </w:p>
    <w:p w14:paraId="4F5007F8"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4C4E8707"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B9EF61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1C54262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3477C01"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86D1F2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D5137D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FD82C0A" w14:textId="5525B22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01.07.17 Valley made of Prefalz flashing strip</w:t>
      </w:r>
    </w:p>
    <w:p w14:paraId="331E5BEB" w14:textId="33EF3098"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valley flashing made of Prefalz flashing strip; including fixing material and attachment of all connections (both sides) to the PREFA roof covering. The individual parts (max 3,000 mm) must be connected bearing expansion in mind.</w:t>
      </w:r>
    </w:p>
    <w:p w14:paraId="2EB9098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BAE907A" w14:textId="78501F9D"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42E96067" w14:textId="2343E1A5"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0E241F38"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1ACE6BFB"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C113E5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C919EB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982D049"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A7D596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5DAEEC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B070A88" w14:textId="0F04F78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01.07.18 Valley formation — recessed valley made of Prefalz flashing strip</w:t>
      </w:r>
    </w:p>
    <w:p w14:paraId="782BCCC2" w14:textId="5F58B748"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recessed valley formation as flashing made of Prefalz flashing strip; on existing, lowered substructure. Including fixing material and attachment of all connections (both sides) to PREFA roof covering and mounting one layer of roof underlay to provide additional backflow protection. The individual parts (max 3,000 mm) must be connected bearing expansion in mind.</w:t>
      </w:r>
    </w:p>
    <w:p w14:paraId="435B280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B1AC68C" w14:textId="79A31017" w:rsidR="004B50A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6D3F98F6" w14:textId="347403B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up to 5 pc.</w:t>
      </w:r>
    </w:p>
    <w:p w14:paraId="3BDC06BC"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02FB2D65"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909400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72EA193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9D57D0A"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E2AB57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77F442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86599E7" w14:textId="778F16D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01.07.19 Valley construction (curved valley)</w:t>
      </w:r>
    </w:p>
    <w:p w14:paraId="5CCE0CAE" w14:textId="5D24758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round or folded valley construction on round dormers made of Prefalz flashing strip. The individual parts (max 3,000 mm) must be connected bearing expansion in mind. Including fixing material and attachment of all connections (both sides) to the PREFA roof covering.</w:t>
      </w:r>
    </w:p>
    <w:p w14:paraId="67C9604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37F614E" w14:textId="7E0847AE"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Dormer width: … mm</w:t>
      </w:r>
    </w:p>
    <w:p w14:paraId="38C4BB30" w14:textId="4FDA50F1"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Rise: … mm</w:t>
      </w:r>
    </w:p>
    <w:p w14:paraId="6E4DEFB6"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Main roof pitch: …°</w:t>
      </w:r>
    </w:p>
    <w:p w14:paraId="3EF1F9B3"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6405271C"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4BA4A4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9BFFE8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5944322"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3E02AC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9D5A2F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3DA41BD" w14:textId="35A76F5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01.07.20 Lateral wall connection</w:t>
      </w:r>
    </w:p>
    <w:p w14:paraId="2718BF3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lateral wall connections (upstand); including fixing material.</w:t>
      </w:r>
    </w:p>
    <w:p w14:paraId="7B6D36E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7DF975B"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7BE3F5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8900EA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98EB252" w14:textId="7867829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01.07.21 Step-work (non-ventilated step-shaped transition)</w:t>
      </w:r>
    </w:p>
    <w:p w14:paraId="725BE095"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Formation of step work as a step-shaped transition with folded workmanship (Swiss seam) without incoming air, to secure thermally-induced changes in length of the trays, on an existing substructure.</w:t>
      </w:r>
    </w:p>
    <w:p w14:paraId="49C3AA7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The seams of the lower trays must be implemented with folded workmanship (Swiss seam) including back-fold. The edge cleat strips, eaves construction and connections to the ridges, valleys, roof verges and walls, etc. must be taken into account.</w:t>
      </w:r>
    </w:p>
    <w:p w14:paraId="726E83B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4BF2AEB"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4DE388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C2BBE5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5317F33" w14:textId="41C9F78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01.07.22 Step-work (non-ventilated step-shaped transition) on sprocket</w:t>
      </w:r>
    </w:p>
    <w:p w14:paraId="26E98379"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Formation of step work as a step-shaped transition with folded workmanship (Swiss seam) without incoming air, to secure thermally-induced changes in length of the trays, on an existing substructure.</w:t>
      </w:r>
    </w:p>
    <w:p w14:paraId="6765786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The seams of the lower trays must be implemented with folded workmanship (Swiss seam) including back-fold. The edge cleat strips, eaves construction and connections to the ridges, valleys, roof verges and walls, etc. must be taken into account.</w:t>
      </w:r>
    </w:p>
    <w:p w14:paraId="3AC99B4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357D188"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B0E323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AA9195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43EACCC" w14:textId="13DE2D3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01.07.23 Formation of step-work (ventilated step-shaped transition)</w:t>
      </w:r>
    </w:p>
    <w:p w14:paraId="6377E7CC"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Formation of step work as a step-shaped transition with folded workmanship (Swiss seam) with incoming air, to secure thermally-induced changes in length of the trays, on an existing substructure.</w:t>
      </w:r>
    </w:p>
    <w:p w14:paraId="0A04673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The seams of the lower trays must be implemented with folded workmanship (Swiss seam) including back-fold. The edge cleat strips, eaves construction, perforated plate and connections to the ridges, valleys, roof verges and walls, etc. must be taken into account.</w:t>
      </w:r>
    </w:p>
    <w:p w14:paraId="65F83DE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F6AFAF0"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629C25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B119F3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E167E89" w14:textId="24154B2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01.07.24 Verge flashing made of Prefalz flashing strip</w:t>
      </w:r>
    </w:p>
    <w:p w14:paraId="40014162" w14:textId="1B6E35B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verge flashing made of Prefalz flashing strip; including fixing material and attachment to the PREFA roof covering. The individual parts (max 3,000 mm) must be connected bearing expansion in mind.</w:t>
      </w:r>
    </w:p>
    <w:p w14:paraId="0B3630E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8FFFC9E"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Verge flashing:</w:t>
      </w:r>
    </w:p>
    <w:p w14:paraId="4F8B114A" w14:textId="1DB95DC6"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25232032" w14:textId="01C88E5E"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4F96EF9C" w14:textId="57BF649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Material thickness: 0.70 mm</w:t>
      </w:r>
    </w:p>
    <w:p w14:paraId="6C731E8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766AEE8"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Cleat strip:</w:t>
      </w:r>
    </w:p>
    <w:p w14:paraId="5950C4FC" w14:textId="09125669"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0AA1D510" w14:textId="55D29C82"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7D776E4C" w14:textId="7E2751D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Material thickness: min. 1.0 mm</w:t>
      </w:r>
    </w:p>
    <w:p w14:paraId="69CF4F3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120049E"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45E0E5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75923D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1C152E2"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095AF8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97A7DA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B33DD7D" w14:textId="1812AAB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 xml:space="preserve">01.07.25 Surcharge added to the cost of the roof verge construction </w:t>
      </w:r>
      <w:r>
        <w:rPr>
          <w:rFonts w:ascii="Arial" w:hAnsi="Arial"/>
          <w:b/>
          <w:bCs/>
          <w:sz w:val="20"/>
          <w:szCs w:val="20"/>
        </w:rPr>
        <w:lastRenderedPageBreak/>
        <w:t>(round roof verge)</w:t>
      </w:r>
    </w:p>
    <w:p w14:paraId="6FC4F27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Surcharge added to the cost of the construction of a rounded roof verge (in segments).</w:t>
      </w:r>
    </w:p>
    <w:p w14:paraId="71972C0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F7FFB9A"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BE429A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B1F867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375B10A" w14:textId="7F40E7A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01.07.26 Ridge and hip construction made of Prefalz flashing strip, ventilated (labyrinth ventilation system)</w:t>
      </w:r>
    </w:p>
    <w:p w14:paraId="55157638"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a ridge construction with a labyrinth ventilation system on an existing substructure, ventilation made of Prefalz flashing strip.</w:t>
      </w:r>
    </w:p>
    <w:p w14:paraId="336514EA"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The connections to the ridges, valleys, roof verges and walls, etc. must be taken into account, the seams of the trays on both sides must be designed as folded workmanship (Swiss seam) including back-fold.</w:t>
      </w:r>
    </w:p>
    <w:p w14:paraId="47E0354A" w14:textId="22D7D95E" w:rsidR="004B50A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The individual parts (max 3,000 mm) must be connected bearing expansion in mind.</w:t>
      </w:r>
    </w:p>
    <w:p w14:paraId="7F69416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3FE1CDB"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Cleat strips (2 pc.)</w:t>
      </w:r>
    </w:p>
    <w:p w14:paraId="46A59F5A" w14:textId="0EBFAB22"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min. 1.0 mm</w:t>
      </w:r>
    </w:p>
    <w:p w14:paraId="5ADF1676" w14:textId="3EC1015A"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Cutting dimension: up to 200 mm</w:t>
      </w:r>
    </w:p>
    <w:p w14:paraId="3B6D93BF" w14:textId="05CF0085"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Downstand: 2 pc.</w:t>
      </w:r>
    </w:p>
    <w:p w14:paraId="75C9C8E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92DEAF6"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Cover:</w:t>
      </w:r>
    </w:p>
    <w:p w14:paraId="519BC87E" w14:textId="5FCE742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 mm</w:t>
      </w:r>
    </w:p>
    <w:p w14:paraId="60675D8B" w14:textId="6C818889"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Cutting dimension: up to 700 mm</w:t>
      </w:r>
    </w:p>
    <w:p w14:paraId="787C7A2E" w14:textId="3258849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Downstand: up to 7 pc.</w:t>
      </w:r>
    </w:p>
    <w:p w14:paraId="5A682B0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946753E" w14:textId="3B049B19"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Perforated plate: round perforations (</w:t>
      </w:r>
      <w:r>
        <w:rPr>
          <w:rFonts w:ascii="Arial" w:hAnsi="Arial"/>
          <w:sz w:val="20"/>
          <w:szCs w:val="20"/>
        </w:rPr>
        <w:t>⌀</w:t>
      </w:r>
      <w:r>
        <w:rPr>
          <w:sz w:val="20"/>
          <w:szCs w:val="20"/>
        </w:rPr>
        <w:t xml:space="preserve"> 5 mm)</w:t>
      </w:r>
    </w:p>
    <w:p w14:paraId="4F0CA7FC" w14:textId="49E52E1F"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 mm</w:t>
      </w:r>
    </w:p>
    <w:p w14:paraId="33954DEF" w14:textId="11EDE67A"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Cutting dimension: up to 250 mm</w:t>
      </w:r>
    </w:p>
    <w:p w14:paraId="01DB8612" w14:textId="6EEACEB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Downstand: up to 4 pc.</w:t>
      </w:r>
    </w:p>
    <w:p w14:paraId="5DB3158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A4D2C8B"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DB294D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7047C0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21711C7" w14:textId="31C5E53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01.07.27 Wall ventilation made of Prefalz flashing strip, ventilated (labyrinth ventilation system)</w:t>
      </w:r>
    </w:p>
    <w:p w14:paraId="5A11D516"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wall ventilation with a labyrinth ventilation system on an existing substructure, made of Prefalz flashing strip.</w:t>
      </w:r>
    </w:p>
    <w:p w14:paraId="7928860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color w:val="000000"/>
          <w:sz w:val="20"/>
          <w:szCs w:val="20"/>
        </w:rPr>
        <w:t xml:space="preserve">The connections to the ridges, valleys, roof verges and walls, etc. must be taken into account. </w:t>
      </w:r>
      <w:r>
        <w:rPr>
          <w:rFonts w:ascii="Arial" w:hAnsi="Arial"/>
          <w:sz w:val="20"/>
          <w:szCs w:val="20"/>
        </w:rPr>
        <w:t>The seams of the lower trays must be implemented at the top end with folded workmanship (Swiss seam) including back-fold.</w:t>
      </w:r>
    </w:p>
    <w:p w14:paraId="22A9CC7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7161E63"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5698B366"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B273E6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Material thickness: same as the main item</w:t>
      </w:r>
    </w:p>
    <w:p w14:paraId="6B92A46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3BAD8B7"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Cleat strip:</w:t>
      </w:r>
    </w:p>
    <w:p w14:paraId="6218CCB4" w14:textId="5EC7AE78"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min. 1 mm</w:t>
      </w:r>
    </w:p>
    <w:p w14:paraId="6C7208B4" w14:textId="354E4368"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Cutting dimension: up to 200 mm</w:t>
      </w:r>
    </w:p>
    <w:p w14:paraId="6DC4D022" w14:textId="04624D69"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Downstand: 2 pc.</w:t>
      </w:r>
    </w:p>
    <w:p w14:paraId="3271942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A4E4482"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Cover:</w:t>
      </w:r>
    </w:p>
    <w:p w14:paraId="37A717FA" w14:textId="48BD7763"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 mm</w:t>
      </w:r>
    </w:p>
    <w:p w14:paraId="204FA91D" w14:textId="467680E8" w:rsidR="004B50AA" w:rsidRPr="00423B1F" w:rsidRDefault="00367873"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Cutting dimension: up to 500 mm</w:t>
      </w:r>
    </w:p>
    <w:p w14:paraId="2B178877" w14:textId="213FECDD"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Downstand: 4 pc.</w:t>
      </w:r>
    </w:p>
    <w:p w14:paraId="40DB094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DFFF702" w14:textId="10C1F23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Perforated plate: round perforations (</w:t>
      </w:r>
      <w:r>
        <w:rPr>
          <w:rFonts w:ascii="Arial" w:hAnsi="Arial"/>
          <w:sz w:val="20"/>
          <w:szCs w:val="20"/>
        </w:rPr>
        <w:t>⌀</w:t>
      </w:r>
      <w:r>
        <w:rPr>
          <w:sz w:val="20"/>
          <w:szCs w:val="20"/>
        </w:rPr>
        <w:t xml:space="preserve"> 5 mm)</w:t>
      </w:r>
    </w:p>
    <w:p w14:paraId="4FB3D820" w14:textId="76F1C0D3"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lastRenderedPageBreak/>
        <w:t>Material thickness: 0.7 mm</w:t>
      </w:r>
    </w:p>
    <w:p w14:paraId="417719A5" w14:textId="35646BF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Cutting dimension: up to 150 mm</w:t>
      </w:r>
    </w:p>
    <w:p w14:paraId="111F9680" w14:textId="28C85D6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Downstand: up to 2 pc.</w:t>
      </w:r>
    </w:p>
    <w:p w14:paraId="03DD71E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166CC95"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FC3560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3C84BF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61650FD" w14:textId="42DEBA4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01.07.28 Mono-pitched-roof end made of Prefalz flashing strip</w:t>
      </w:r>
    </w:p>
    <w:p w14:paraId="512DDE17" w14:textId="4707217E"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mono-pitched-roof end made of Prefalz flashing strip; including fixing material and attachment to the PREFA roof covering. The individual parts (max 3,000 mm) must be connected bearing expansion in mind.</w:t>
      </w:r>
    </w:p>
    <w:p w14:paraId="67ADECA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65C8369"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762A0438"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4F0D79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Material thickness: same as the main item</w:t>
      </w:r>
    </w:p>
    <w:p w14:paraId="668AE65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9B44DF5"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Eaves apron strip:</w:t>
      </w:r>
    </w:p>
    <w:p w14:paraId="151F977C" w14:textId="635C6631"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min. 1.0 mm</w:t>
      </w:r>
    </w:p>
    <w:p w14:paraId="78031DAD" w14:textId="48D44322"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Cutting dimension: up to 200 mm</w:t>
      </w:r>
    </w:p>
    <w:p w14:paraId="2A966771" w14:textId="29D211F1"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Downstand: 4 pc.</w:t>
      </w:r>
    </w:p>
    <w:p w14:paraId="670B1B9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02F2D67"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Cover profile:</w:t>
      </w:r>
    </w:p>
    <w:p w14:paraId="1CED9A51" w14:textId="7C9063DD"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 mm</w:t>
      </w:r>
    </w:p>
    <w:p w14:paraId="6245DD5B" w14:textId="17D1A243"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Cutting dimension: up to 500 mm</w:t>
      </w:r>
    </w:p>
    <w:p w14:paraId="2D49D449" w14:textId="5820AF22"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Downstand: 6 pc.</w:t>
      </w:r>
    </w:p>
    <w:p w14:paraId="0461C16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5452778" w14:textId="2A558B9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Perforated plate: round perforations (</w:t>
      </w:r>
      <w:r>
        <w:rPr>
          <w:rFonts w:ascii="Arial" w:hAnsi="Arial"/>
          <w:sz w:val="20"/>
          <w:szCs w:val="20"/>
        </w:rPr>
        <w:t>⌀</w:t>
      </w:r>
      <w:r>
        <w:rPr>
          <w:sz w:val="20"/>
          <w:szCs w:val="20"/>
        </w:rPr>
        <w:t xml:space="preserve"> 5 mm)</w:t>
      </w:r>
    </w:p>
    <w:p w14:paraId="3907F006" w14:textId="5052887D"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 mm</w:t>
      </w:r>
    </w:p>
    <w:p w14:paraId="008FF053" w14:textId="1DAE68BE"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Cutting dimension: 150 mm</w:t>
      </w:r>
    </w:p>
    <w:p w14:paraId="15612737" w14:textId="77777777" w:rsidR="003B5CE5"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Downstand: 1 pc.</w:t>
      </w:r>
    </w:p>
    <w:p w14:paraId="70E0595C" w14:textId="360FC0B8"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9D12002"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6C5DF7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019CF6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936D56C" w14:textId="0184E91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01.07.29 Non-ventilated ridge and hip construction (with trapezoidal rafter)</w:t>
      </w:r>
    </w:p>
    <w:p w14:paraId="07A667C1" w14:textId="522C5A2A"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non-ventilated ridge and hip construction with trapezoidal rafter; the trays must be formed on both sides and provided with a back-fold; including mounting of the the hip cover.</w:t>
      </w:r>
    </w:p>
    <w:p w14:paraId="15E7109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C740A2E" w14:textId="40686C3F"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6AB76FAF" w14:textId="718D2F70"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 pc.</w:t>
      </w:r>
    </w:p>
    <w:p w14:paraId="1A4478C6" w14:textId="7F9FF79C"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4FDA027F"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99E8F4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2ECCD5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18EAEB7"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9D1851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5EB785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5741877" w14:textId="1DA9315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01.07.30 Surcharge added to the cost of the ridge and hip construction (rounded ridge)</w:t>
      </w:r>
    </w:p>
    <w:p w14:paraId="71DB60EC"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Surcharge for constructing a rounded ridge (in segments).</w:t>
      </w:r>
    </w:p>
    <w:p w14:paraId="082239D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410D8F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5609E53"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6A6B62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4A62A5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5B32C5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01.07.31 PREFA frog-mouth vent cover</w:t>
      </w:r>
    </w:p>
    <w:p w14:paraId="45B8CC3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frog-mouth vent covers to aerate and ventilate the ventilated cavity, with deep-drawn top section and perforations. Installation with riveted or bonded joint, including cutting out of the necessary openings in the roof covering and sheathing.</w:t>
      </w:r>
    </w:p>
    <w:p w14:paraId="5D7E2B5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C50D97B" w14:textId="7296B4BB"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1.20 mm</w:t>
      </w:r>
    </w:p>
    <w:p w14:paraId="54B424B7"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DF162F0"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Air intake section: approx. 30 cm²</w:t>
      </w:r>
    </w:p>
    <w:p w14:paraId="506D5E9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0ED292B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F521685"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4B36C91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FCCD92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0B3CC0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01.07.32 PREFA adhesive flashing strip for standing seam roofs</w:t>
      </w:r>
    </w:p>
    <w:p w14:paraId="4CA6924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adhesive flashing strips for pipe openings including cutting out openings on the sheathing and installation using PREFA special adhesive in the roof covering. The PREFA installation guidelines must be observed.</w:t>
      </w:r>
    </w:p>
    <w:p w14:paraId="2D46FCB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75AF964"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Roof pitch: 3°–52°</w:t>
      </w:r>
    </w:p>
    <w:p w14:paraId="181E282E"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7F81EB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Colour: same as the main item</w:t>
      </w:r>
    </w:p>
    <w:p w14:paraId="64BE25B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DB8FCBF"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Pipe openings:</w:t>
      </w:r>
    </w:p>
    <w:p w14:paraId="6CC5187B" w14:textId="0CFE09F5"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between 50 mm and 65 mm </w:t>
      </w:r>
      <w:r>
        <w:rPr>
          <w:rFonts w:ascii="Arial" w:hAnsi="Arial"/>
          <w:sz w:val="20"/>
          <w:szCs w:val="20"/>
        </w:rPr>
        <w:t>⌀</w:t>
      </w:r>
    </w:p>
    <w:p w14:paraId="60491281" w14:textId="336710E9"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between 80 mm and 120 mm </w:t>
      </w:r>
      <w:r>
        <w:rPr>
          <w:rFonts w:ascii="Arial" w:hAnsi="Arial"/>
          <w:sz w:val="20"/>
          <w:szCs w:val="20"/>
        </w:rPr>
        <w:t>⌀</w:t>
      </w:r>
    </w:p>
    <w:p w14:paraId="6E57C763" w14:textId="2832A356"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between 120 mm and 170 mm </w:t>
      </w:r>
      <w:r>
        <w:rPr>
          <w:rFonts w:ascii="Arial" w:hAnsi="Arial"/>
          <w:sz w:val="20"/>
          <w:szCs w:val="20"/>
        </w:rPr>
        <w:t>⌀</w:t>
      </w:r>
    </w:p>
    <w:p w14:paraId="388909B7" w14:textId="6178B8F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sz w:val="20"/>
          <w:szCs w:val="20"/>
        </w:rPr>
        <w:t xml:space="preserve">between 170 mm and 210 mm </w:t>
      </w:r>
      <w:r>
        <w:rPr>
          <w:rFonts w:ascii="Arial" w:hAnsi="Arial"/>
          <w:sz w:val="20"/>
          <w:szCs w:val="20"/>
        </w:rPr>
        <w:t>⌀</w:t>
      </w:r>
    </w:p>
    <w:p w14:paraId="7C4688E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8FF9E9A"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41743DE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377BD7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3ABF29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01.07.33 PREFA vent pipe</w:t>
      </w:r>
    </w:p>
    <w:p w14:paraId="36876B5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vent pipe with cover including installation in the flashing plate and sealing of the pipe rosette. The PREFA installation guidelines must be observed.</w:t>
      </w:r>
    </w:p>
    <w:p w14:paraId="042CED0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A8ED168" w14:textId="5806B62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Total height: 380 mm</w:t>
      </w:r>
    </w:p>
    <w:p w14:paraId="640459C5" w14:textId="2B804D0B"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Diameter: 100 mm, 120 mm</w:t>
      </w:r>
    </w:p>
    <w:p w14:paraId="15F4D65A" w14:textId="65852D9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1.00 mm</w:t>
      </w:r>
    </w:p>
    <w:p w14:paraId="6CCFF0DE"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00585B0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8A7EDA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D544981"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6594A01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1CDB3F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B7D29D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01.07.34 PREFA flexible pipe collar</w:t>
      </w:r>
    </w:p>
    <w:p w14:paraId="2BBB48F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flexible pipe collar made of permanently elastic EPDM for incorporating round roof openings into the roof underlay. The PREFA installation guidelines must be observed.</w:t>
      </w:r>
    </w:p>
    <w:p w14:paraId="4AEC05F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BAE0928" w14:textId="59CCF8D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Diameter: 100–130 mm</w:t>
      </w:r>
    </w:p>
    <w:p w14:paraId="3EA22C5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E8C7D51"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EB0799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335AF1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D8AA3EC" w14:textId="6D9A636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01.07.35 Chimney, ventilation shaft, sky light or roof window flashing</w:t>
      </w:r>
    </w:p>
    <w:p w14:paraId="7ABF9921" w14:textId="13D033D5"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chimney, ventilation shaft, sky light or roof window flashing (all four sides, flashing upstand: approx. 200 mm), longitudinal and transverse seams must be incorporated into the roof covering.</w:t>
      </w:r>
    </w:p>
    <w:p w14:paraId="236285B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In the case of penetrations with a width of &gt; 1.0 m, a tapered wedge must be created in the back curb area.</w:t>
      </w:r>
    </w:p>
    <w:p w14:paraId="15AFB72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1117968" w14:textId="6B46909B"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 × … mm</w:t>
      </w:r>
    </w:p>
    <w:p w14:paraId="666B4D64" w14:textId="1A7FD6A2"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3D84E186"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2DCCB69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1864BD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818A11E"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23E9DB3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D8B5BE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6511949" w14:textId="0572129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01.07.36 Chimney, ventilation shaft, sky light or roof window flashing</w:t>
      </w:r>
    </w:p>
    <w:p w14:paraId="3043EF18" w14:textId="4F689005"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chimney, ventilation shaft, sky light or roof window flashing (all four sides, flashing upstand: approx. 200 mm), longitudinal and transverse seams must be incorporated into the roof covering.</w:t>
      </w:r>
    </w:p>
    <w:p w14:paraId="393842F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In the case of penetrations with a width of &gt; 1.0 m, a tapered wedge must be created in the back curb area.</w:t>
      </w:r>
    </w:p>
    <w:p w14:paraId="3E6CB52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B6E42FA"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000C584D"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4A42F9A" w14:textId="726E9E9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59C3188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C91357C"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9BD973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95FB3A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77D2713" w14:textId="1779853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01.07.37 Chimney and ventilation shaft cladding</w:t>
      </w:r>
    </w:p>
    <w:p w14:paraId="2750F05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chimney and ventilation shaft cladding made of Prefalz flashing strip. Preparation of cladding with a folded design according to local measurements up to the bottom edge of the branch.</w:t>
      </w:r>
    </w:p>
    <w:p w14:paraId="6720739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30081F0"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2585B299"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5216C54" w14:textId="1BD2D606"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3E4596B3" w14:textId="206861C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 × … × … mm</w:t>
      </w:r>
    </w:p>
    <w:p w14:paraId="0EB3361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C2F84ED"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60B26C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4DB805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3D7D14A" w14:textId="54891AA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01.07.38 Chimney and ventilation shaft cladding</w:t>
      </w:r>
    </w:p>
    <w:p w14:paraId="7984E07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chimney and ventilation shaft cladding made of Prefalz flashing strip. Preparation of cladding with a folded design according to local measurements up to the bottom edge of the branch.</w:t>
      </w:r>
    </w:p>
    <w:p w14:paraId="79A52F1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10C8628"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68838FA9"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A2B2C26" w14:textId="30553E6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05497AE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EFCEC99"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780D8D0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AE7876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F434A9F" w14:textId="129B923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01.07.39 Chimney cap cover</w:t>
      </w:r>
    </w:p>
    <w:p w14:paraId="3392906D" w14:textId="77777777" w:rsidR="004B50A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Delivery and installation of chimney cap covers made of Prefalz flashing strip.</w:t>
      </w:r>
    </w:p>
    <w:p w14:paraId="18BB7733"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AD88B95" w14:textId="77777777" w:rsidR="004B50A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106FCBD7" w14:textId="77777777"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lastRenderedPageBreak/>
        <w:t>Material quality: same as the main item</w:t>
      </w:r>
    </w:p>
    <w:p w14:paraId="2BEBC28F" w14:textId="41C8D1A9"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0E93BE6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4FCD9E0" w14:textId="7BD7733D"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Size: ……… × ……… mm</w:t>
      </w:r>
    </w:p>
    <w:p w14:paraId="033F396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B89BB6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Including cutting out, flaring and sealing the openings.</w:t>
      </w:r>
    </w:p>
    <w:p w14:paraId="5DE7EF0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5C9093A"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2C73C65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08BFFD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5E3DDC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01.07.40 PREFA chimney cap</w:t>
      </w:r>
    </w:p>
    <w:p w14:paraId="51C1394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chimney cap including including chimney cap legs and stainless steel screws.</w:t>
      </w:r>
    </w:p>
    <w:p w14:paraId="7CBEFB8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5C58194" w14:textId="558B1526"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2 mm</w:t>
      </w:r>
    </w:p>
    <w:p w14:paraId="4508E282"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w:t>
      </w:r>
    </w:p>
    <w:p w14:paraId="00E6639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Colour: same as the main item</w:t>
      </w:r>
    </w:p>
    <w:p w14:paraId="2187E4A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55B04F3" w14:textId="4402352F"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Standard sizes: 700 × 700 mm, 800 × 800 mm, 1,000 × 700 mm, 1,100 × 800 mm, 1,500 × 800 mm</w:t>
      </w:r>
    </w:p>
    <w:p w14:paraId="3FD9CB6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15D5762" w14:textId="73E7368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 × … mm</w:t>
      </w:r>
    </w:p>
    <w:p w14:paraId="14EE151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CAB8F3D"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2CA2CB0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C53003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73D0F4F" w14:textId="4DF44D5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01.07.41 Wall sealing strips (counter flashings)</w:t>
      </w:r>
    </w:p>
    <w:p w14:paraId="34E4B78E" w14:textId="45628C9D" w:rsidR="00E439CA" w:rsidRDefault="00E439C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Delivery and installation of wall sealing strips made of Prefalz flashing strip.</w:t>
      </w:r>
    </w:p>
    <w:p w14:paraId="2137643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50CA357" w14:textId="77777777" w:rsidR="004B50A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30E32922" w14:textId="77777777"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5ADBFBE" w14:textId="0B0EC271"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45A18CF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1A93791" w14:textId="2F4DBB5C" w:rsidR="004B50A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2C9AA342" w14:textId="77777777" w:rsidR="003B5CE5"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5 pc.</w:t>
      </w:r>
    </w:p>
    <w:p w14:paraId="40CE6235" w14:textId="4B2A30B0"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89A5BA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Including fixing material (dowel fastening if required), attaching to the brickwork; including sealing with suitable permanently elastic sealing compound and mounting of spacer brackets for thermal insulation.</w:t>
      </w:r>
    </w:p>
    <w:p w14:paraId="64BAEBA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1F0867E"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3647B8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0E37EF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289FDC1" w14:textId="66E589F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01.07.42 Patent sealing strip</w:t>
      </w:r>
    </w:p>
    <w:p w14:paraId="22D8A7E9" w14:textId="77777777" w:rsidR="004B50AA"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patent sealing strips made of Prefalz flashing strip including fixing material (dowel fastening if required); sealing with suitable permanently elastic sealing compound and installation of spacer brackets for thermal insulation.</w:t>
      </w:r>
    </w:p>
    <w:p w14:paraId="6CAE6477" w14:textId="77777777" w:rsidR="004B50AA" w:rsidRPr="003C6144"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lang w:val="x-none" w:eastAsia="x-none"/>
        </w:rPr>
      </w:pPr>
    </w:p>
    <w:p w14:paraId="79512CBA" w14:textId="71C56043" w:rsidR="004B50AA" w:rsidRPr="00423B1F"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Cutting dimension: …… mm</w:t>
      </w:r>
    </w:p>
    <w:p w14:paraId="3A2DD362" w14:textId="701B0D9F" w:rsidR="004B50AA" w:rsidRPr="00423B1F"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Downstand: 5 pc.</w:t>
      </w:r>
    </w:p>
    <w:p w14:paraId="0B131B2A" w14:textId="08A6D5E7" w:rsidR="004B50AA" w:rsidRPr="00423B1F"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7705D573" w14:textId="77777777" w:rsidR="004B50AA" w:rsidRPr="00423B1F"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5DA89A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1BDF7C4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7B04507"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054FA1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70AB79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133070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01.07.43 PREFA roof hatch cover</w:t>
      </w:r>
    </w:p>
    <w:p w14:paraId="5DA1A78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roof hatch cover for attics and non-heated rooms, with double-wall sheet, fittings and wooden frame. Including attachment to the PREFA roof covering, cutting out of access openings in the sheathing and attaching the wooden frame. The PREFA installation guidelines must be observed.</w:t>
      </w:r>
    </w:p>
    <w:p w14:paraId="1DA5D0C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D46FBC4" w14:textId="607156CE"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600 × 600 mm (inside dimensions)</w:t>
      </w:r>
    </w:p>
    <w:p w14:paraId="2735851E" w14:textId="33E08070" w:rsidR="004B50AA" w:rsidRPr="00423B1F" w:rsidRDefault="00B81007"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Roof pitch: from 12°; a tapered wooden frame must be used to compensate for roof pitches of less than 12°.</w:t>
      </w:r>
    </w:p>
    <w:p w14:paraId="4B408D9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0683B9F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681D462"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3DBD680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64D9A4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A23A029" w14:textId="5EDDD97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01.07.44 Façade cladding</w:t>
      </w:r>
    </w:p>
    <w:p w14:paraId="13C3F1A1" w14:textId="3532A58A"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façade cladding (dormer, gable and front sides); including attachment to the PREFA roof covering and all connections and junctions; with PREFA single lock standing seam.</w:t>
      </w:r>
    </w:p>
    <w:p w14:paraId="5F1971D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E30784D"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54841B35"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B14963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0FD2E31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85FBF8E"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7C44734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906D8E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6BB4692" w14:textId="602688B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01.07.45 Roof parapet flashing made of Prefalz flashing strip</w:t>
      </w:r>
    </w:p>
    <w:p w14:paraId="198F1B2B" w14:textId="1F121209"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roof parapet flashing made of Prefalz flashing strip; including cleat strips on both sides and fixing material. The individual elements must be prepared in lengths of up to 3,000 mm max. according to the cut.</w:t>
      </w:r>
    </w:p>
    <w:p w14:paraId="2212091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8F3108B" w14:textId="5A74C310"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0FCE7AE4" w14:textId="206A0984" w:rsidR="00C6725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 pc.</w:t>
      </w:r>
    </w:p>
    <w:p w14:paraId="7F4D40DC" w14:textId="68CDA06D"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51BE356D"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09147A0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Colour: same as the main item</w:t>
      </w:r>
    </w:p>
    <w:p w14:paraId="719A39C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4A876D1"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Connection types: standing seam, hook seam, coulisseau or corrugated metal sheathing.</w:t>
      </w:r>
    </w:p>
    <w:p w14:paraId="0DE307D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Design: ……</w:t>
      </w:r>
    </w:p>
    <w:p w14:paraId="59AFB93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5622A9B"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209672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DC7441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08D23E5" w14:textId="0B632D1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01.07.46 Surcharge for rounded roof parapet (segments)</w:t>
      </w:r>
    </w:p>
    <w:p w14:paraId="41A6B85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Surcharge added to the cost of the roof parapet item for a rounded design in segments.</w:t>
      </w:r>
    </w:p>
    <w:p w14:paraId="33FBE67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1C5FD69"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397813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645975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6CBB575" w14:textId="429A0EE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01.07.47 Corner edge cover made of Prefalz flashing strip</w:t>
      </w:r>
    </w:p>
    <w:p w14:paraId="1FFCFC9B" w14:textId="5B45DBAE"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corner edge covers made of Prefalz flashing strip; including cleat strips and fixing material. The individual elements must be prepared in lengths of up to 3,000 mm max. according to the cut.</w:t>
      </w:r>
    </w:p>
    <w:p w14:paraId="47739B8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9216B7F" w14:textId="3B692EE9"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5225B37D"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0B639FC6" w14:textId="2D84E21B"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07F52ED9"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412EBF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44F4026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00C294A"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D98E4D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D9091C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E347E0B" w14:textId="2AFCB23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01.07.48 Cornice flashing made of Prefalz flashing strip</w:t>
      </w:r>
    </w:p>
    <w:p w14:paraId="2ED43940" w14:textId="66496EAA"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cornice flashing made of Prefalz flashing strip; including cleat strips and fixing material. The individual elements must be prepared in lengths of up to 3,000 mm max. according to the cut.</w:t>
      </w:r>
    </w:p>
    <w:p w14:paraId="1EA50A2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C82E244" w14:textId="4DF9C7BD"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042F26B8"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 pc.</w:t>
      </w:r>
    </w:p>
    <w:p w14:paraId="1FED166B" w14:textId="32DB5630"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6581DBD6"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1DBA03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19D76E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0E671FA"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3AF4E4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75BA89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25F0FF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01.07.49 PREFA snow guard system for Prefalz, 1 opening</w:t>
      </w:r>
    </w:p>
    <w:p w14:paraId="33F4DE5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snow guard systems for Prefalz roof coverings. The number and lay out of the snow guards must be calculated according to static calculations. The PREFA installation guidelines must be observed.</w:t>
      </w:r>
    </w:p>
    <w:p w14:paraId="54024E0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77832A3"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Seam clamp: single seam clamp (for one pipe)</w:t>
      </w:r>
    </w:p>
    <w:p w14:paraId="593B9E16" w14:textId="6D7D4218"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Pipe opening: 28 mm </w:t>
      </w:r>
      <w:r>
        <w:rPr>
          <w:rFonts w:ascii="Arial" w:hAnsi="Arial"/>
          <w:sz w:val="20"/>
          <w:szCs w:val="20"/>
        </w:rPr>
        <w:t>⌀</w:t>
      </w:r>
      <w:r>
        <w:rPr>
          <w:sz w:val="20"/>
          <w:szCs w:val="20"/>
        </w:rPr>
        <w:t>, 1 pc.</w:t>
      </w:r>
    </w:p>
    <w:p w14:paraId="5F2C8A08" w14:textId="5072D111"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Connection sleeve: 28 mm (inside diameter), 100 mm long</w:t>
      </w:r>
    </w:p>
    <w:p w14:paraId="4AB83F2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95BAABD"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w:t>
      </w:r>
    </w:p>
    <w:p w14:paraId="6CB1D9E4"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Alloy: AlMgSi0.5</w:t>
      </w:r>
    </w:p>
    <w:p w14:paraId="7E00F9B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06798F8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0839C4A"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40F747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FF49C5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61E1B4F" w14:textId="438CD21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01.07.50 Surcharge on snow guard system for diagonal seams, 1 opening</w:t>
      </w:r>
    </w:p>
    <w:p w14:paraId="1C0A629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Surcharge added to the cost of the snow guard system for a diagonal construction.</w:t>
      </w:r>
    </w:p>
    <w:p w14:paraId="557614B9" w14:textId="77777777" w:rsidR="004B50AA" w:rsidRPr="0051217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en-US" w:eastAsia="de-AT"/>
        </w:rPr>
      </w:pPr>
    </w:p>
    <w:p w14:paraId="2E05E86E"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Seam clamp: with oblong hole for diagonal seam, 1 opening</w:t>
      </w:r>
    </w:p>
    <w:p w14:paraId="33B29B07" w14:textId="1539DDC4"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sz w:val="20"/>
          <w:szCs w:val="20"/>
        </w:rPr>
        <w:t xml:space="preserve">Pipe opening: 28 mm </w:t>
      </w:r>
      <w:r>
        <w:rPr>
          <w:rFonts w:ascii="Arial" w:hAnsi="Arial"/>
          <w:sz w:val="20"/>
          <w:szCs w:val="20"/>
        </w:rPr>
        <w:t>⌀</w:t>
      </w:r>
      <w:r>
        <w:rPr>
          <w:sz w:val="20"/>
          <w:szCs w:val="20"/>
        </w:rPr>
        <w:t>, 1 pc.</w:t>
      </w:r>
    </w:p>
    <w:p w14:paraId="65F237ED" w14:textId="5A533A21"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Connection sleeve: 28 mm (inside diameter), 100 mm long</w:t>
      </w:r>
    </w:p>
    <w:p w14:paraId="18587DE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5E1E11B"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aluminium</w:t>
      </w:r>
    </w:p>
    <w:p w14:paraId="15857D69"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Alloy: AlMgSi0.5</w:t>
      </w:r>
    </w:p>
    <w:p w14:paraId="3D28EC4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65FC3B8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8856412"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05CC3D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1D18C3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EFBBDB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01.07.51 PREFA snow guard system for Prefalz, 2 openings</w:t>
      </w:r>
    </w:p>
    <w:p w14:paraId="0AA9083F"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snow guard systems for Prefalz roof coverings. The number and lay out of the snow guards must be calculated according to static calculations. The PREFA installation guidelines must be observed.</w:t>
      </w:r>
    </w:p>
    <w:p w14:paraId="11ADFD4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ADB5773" w14:textId="77777777" w:rsidR="004B50A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Seam clamp: double seam clamp (for two pipes)</w:t>
      </w:r>
    </w:p>
    <w:p w14:paraId="2BB6C6DF" w14:textId="3872A9D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sz w:val="20"/>
          <w:szCs w:val="20"/>
        </w:rPr>
        <w:t xml:space="preserve">Pipe opening: 28 mm </w:t>
      </w:r>
      <w:r>
        <w:rPr>
          <w:rFonts w:ascii="Arial" w:hAnsi="Arial"/>
          <w:sz w:val="20"/>
          <w:szCs w:val="20"/>
        </w:rPr>
        <w:t>⌀</w:t>
      </w:r>
      <w:r>
        <w:rPr>
          <w:sz w:val="20"/>
          <w:szCs w:val="20"/>
        </w:rPr>
        <w:t>, 1 pc.</w:t>
      </w:r>
    </w:p>
    <w:p w14:paraId="1DF828AA" w14:textId="515B5232"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Connection sleeve: 28 mm (inside diameter), 100 mm long</w:t>
      </w:r>
    </w:p>
    <w:p w14:paraId="543CB87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87D2AE9"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aluminium</w:t>
      </w:r>
    </w:p>
    <w:p w14:paraId="34E3EE48"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Alloy: AlMgSi0.5</w:t>
      </w:r>
    </w:p>
    <w:p w14:paraId="27391E7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5553958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29D0A88"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DA9C1B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47A9B0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E9A0F77" w14:textId="0ADFC27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01.07.52 Surcharge for PREFA ice stoppers (for snow guard system)</w:t>
      </w:r>
    </w:p>
    <w:p w14:paraId="775043B6" w14:textId="4CA08A48"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Surcharge for PREFA ice stoppers (for snow guard system), 2 ice stoppers per tray.</w:t>
      </w:r>
    </w:p>
    <w:p w14:paraId="5D42842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BD44FF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7B0D80D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01583F6"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47460F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FB7B89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6317E2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01.07.53 PREFA roof anchor hook (according to EN 517 B, for standing seam roofs)</w:t>
      </w:r>
    </w:p>
    <w:p w14:paraId="53C17D53" w14:textId="6D56C961" w:rsidR="004B50AA" w:rsidRPr="003C6144" w:rsidRDefault="004D40C0"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roof anchor hooks SDH-Industry 31 as a fall protection device; tested according to EN 517 B, authorized for two people; for clamping onto the double-lock standing seam. The PREFA installation guidelines must be observed.</w:t>
      </w:r>
    </w:p>
    <w:p w14:paraId="40F1CD3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75A9EA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The roof anchor hooks must be assembled and laid out in accordance with the accident prevention regulations of the respective country and according to the building’s specified requirements.</w:t>
      </w:r>
    </w:p>
    <w:p w14:paraId="0A86620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06BD187" w14:textId="578EC67A" w:rsidR="004B50AA" w:rsidRPr="00643428"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 and stainless steel</w:t>
      </w:r>
    </w:p>
    <w:p w14:paraId="23521537" w14:textId="4FB701F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Colour: uncoated aluminium and stainless steel</w:t>
      </w:r>
    </w:p>
    <w:p w14:paraId="1F04AB6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130991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06EA95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062D369"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6A55191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DB07F2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70B677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01.07.54 PREFA single anchor point</w:t>
      </w:r>
    </w:p>
    <w:p w14:paraId="6B8E2290" w14:textId="62D23746" w:rsidR="004B50AA" w:rsidRPr="003C6144" w:rsidRDefault="004B50AA" w:rsidP="00C67253">
      <w:pPr>
        <w:widowControl w:val="0"/>
        <w:tabs>
          <w:tab w:val="left" w:pos="13608"/>
          <w:tab w:val="left" w:pos="16284"/>
          <w:tab w:val="left" w:pos="17700"/>
          <w:tab w:val="left" w:pos="19116"/>
          <w:tab w:val="left" w:pos="20532"/>
        </w:tabs>
        <w:autoSpaceDE w:val="0"/>
        <w:autoSpaceDN w:val="0"/>
        <w:adjustRightInd w:val="0"/>
        <w:ind w:right="1870"/>
        <w:rPr>
          <w:rFonts w:ascii="Arial" w:hAnsi="Arial" w:cs="Arial"/>
          <w:sz w:val="20"/>
        </w:rPr>
      </w:pPr>
      <w:r>
        <w:rPr>
          <w:rFonts w:ascii="Arial" w:hAnsi="Arial"/>
          <w:sz w:val="20"/>
          <w:szCs w:val="20"/>
        </w:rPr>
        <w:t>Delivery and installation of PREFA single anchor points as a fall protection device, tested according to EN 795, authorized for two people, for clamping onto the double-lock standing seam. The PREFA installation guidelines must be observed.</w:t>
      </w:r>
    </w:p>
    <w:p w14:paraId="46D0EDB1" w14:textId="77777777" w:rsidR="004B50AA" w:rsidRPr="003C6144" w:rsidRDefault="004B50AA" w:rsidP="00C67253">
      <w:pPr>
        <w:widowControl w:val="0"/>
        <w:tabs>
          <w:tab w:val="left" w:pos="13608"/>
          <w:tab w:val="left" w:pos="16284"/>
          <w:tab w:val="left" w:pos="17700"/>
          <w:tab w:val="left" w:pos="19116"/>
          <w:tab w:val="left" w:pos="20532"/>
        </w:tabs>
        <w:autoSpaceDE w:val="0"/>
        <w:autoSpaceDN w:val="0"/>
        <w:adjustRightInd w:val="0"/>
        <w:ind w:right="1870"/>
        <w:rPr>
          <w:rFonts w:ascii="Arial" w:hAnsi="Arial" w:cs="Arial"/>
          <w:sz w:val="20"/>
          <w:lang w:eastAsia="de-DE"/>
        </w:rPr>
      </w:pPr>
    </w:p>
    <w:p w14:paraId="583B710C" w14:textId="77777777" w:rsidR="004B50AA" w:rsidRPr="003C6144" w:rsidRDefault="004B50AA" w:rsidP="00C67253">
      <w:pPr>
        <w:widowControl w:val="0"/>
        <w:tabs>
          <w:tab w:val="left" w:pos="13608"/>
          <w:tab w:val="left" w:pos="16284"/>
          <w:tab w:val="left" w:pos="17700"/>
          <w:tab w:val="left" w:pos="19116"/>
          <w:tab w:val="left" w:pos="20532"/>
        </w:tabs>
        <w:autoSpaceDE w:val="0"/>
        <w:autoSpaceDN w:val="0"/>
        <w:adjustRightInd w:val="0"/>
        <w:ind w:right="1870"/>
        <w:rPr>
          <w:rFonts w:ascii="Arial" w:hAnsi="Arial" w:cs="Arial"/>
          <w:sz w:val="20"/>
        </w:rPr>
      </w:pPr>
      <w:r>
        <w:rPr>
          <w:rFonts w:ascii="Arial" w:hAnsi="Arial"/>
          <w:sz w:val="20"/>
          <w:szCs w:val="20"/>
        </w:rPr>
        <w:t>The single anchor points must be assembled and laid out in accordance with the accident prevention regulations of the respective country and according to the building’s specified requirements.</w:t>
      </w:r>
    </w:p>
    <w:p w14:paraId="7B6CB9B7" w14:textId="77777777" w:rsidR="004B50AA" w:rsidRPr="003C6144" w:rsidRDefault="004B50AA" w:rsidP="00C67253">
      <w:pPr>
        <w:widowControl w:val="0"/>
        <w:tabs>
          <w:tab w:val="left" w:pos="13608"/>
          <w:tab w:val="left" w:pos="16284"/>
          <w:tab w:val="left" w:pos="17700"/>
          <w:tab w:val="left" w:pos="19116"/>
          <w:tab w:val="left" w:pos="20532"/>
        </w:tabs>
        <w:autoSpaceDE w:val="0"/>
        <w:autoSpaceDN w:val="0"/>
        <w:adjustRightInd w:val="0"/>
        <w:ind w:right="1870"/>
        <w:rPr>
          <w:rFonts w:ascii="Arial" w:hAnsi="Arial" w:cs="Arial"/>
          <w:sz w:val="20"/>
          <w:lang w:eastAsia="de-DE"/>
        </w:rPr>
      </w:pPr>
    </w:p>
    <w:p w14:paraId="151D91F3" w14:textId="77777777" w:rsidR="004B50AA" w:rsidRPr="00423B1F" w:rsidRDefault="004B50AA" w:rsidP="00C67253">
      <w:pPr>
        <w:widowControl w:val="0"/>
        <w:tabs>
          <w:tab w:val="left" w:pos="13608"/>
          <w:tab w:val="left" w:pos="16284"/>
          <w:tab w:val="left" w:pos="17700"/>
          <w:tab w:val="left" w:pos="19116"/>
          <w:tab w:val="left" w:pos="20532"/>
        </w:tabs>
        <w:autoSpaceDE w:val="0"/>
        <w:autoSpaceDN w:val="0"/>
        <w:adjustRightInd w:val="0"/>
        <w:ind w:right="1870"/>
        <w:rPr>
          <w:rFonts w:ascii="Arial" w:hAnsi="Arial" w:cs="Arial"/>
          <w:sz w:val="20"/>
          <w:szCs w:val="20"/>
        </w:rPr>
      </w:pPr>
      <w:r>
        <w:rPr>
          <w:rFonts w:ascii="Arial" w:hAnsi="Arial"/>
          <w:sz w:val="20"/>
          <w:szCs w:val="20"/>
        </w:rPr>
        <w:t>Material: aluminium / stainless steel</w:t>
      </w:r>
    </w:p>
    <w:p w14:paraId="2A74E37B" w14:textId="77777777" w:rsidR="00C67253" w:rsidRDefault="004B50AA" w:rsidP="00C67253">
      <w:pPr>
        <w:widowControl w:val="0"/>
        <w:tabs>
          <w:tab w:val="left" w:pos="13608"/>
          <w:tab w:val="left" w:pos="16284"/>
          <w:tab w:val="left" w:pos="17700"/>
          <w:tab w:val="left" w:pos="19116"/>
          <w:tab w:val="left" w:pos="20532"/>
        </w:tabs>
        <w:autoSpaceDE w:val="0"/>
        <w:autoSpaceDN w:val="0"/>
        <w:adjustRightInd w:val="0"/>
        <w:ind w:right="1870"/>
        <w:rPr>
          <w:rFonts w:ascii="Arial" w:hAnsi="Arial" w:cs="Arial"/>
          <w:sz w:val="20"/>
          <w:szCs w:val="20"/>
        </w:rPr>
      </w:pPr>
      <w:r>
        <w:rPr>
          <w:rFonts w:ascii="Arial" w:hAnsi="Arial"/>
          <w:sz w:val="20"/>
          <w:szCs w:val="20"/>
        </w:rPr>
        <w:t>Colour: uncoated aluminium</w:t>
      </w:r>
    </w:p>
    <w:p w14:paraId="6147B51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6FBBB5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24E5C48"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23371D0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461A4C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0FC581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01.07.55 PREFA Sunny solar bracket</w:t>
      </w:r>
    </w:p>
    <w:p w14:paraId="6BCB46D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Sunny solar bracket as a point of attachment for solar panels on PREFA roofs. Includes PREFA special adhesive for incorporating the cover. The number of brackets and bearing distances must be calculated according to static calculations. Installation of a base plate if required. The PREFA installation guidelines must be observed.</w:t>
      </w:r>
    </w:p>
    <w:p w14:paraId="706A591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AE88D6A" w14:textId="746767DF"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Fixing screw: STS M12 350 mm, uncoated</w:t>
      </w:r>
    </w:p>
    <w:p w14:paraId="0685EF0F" w14:textId="73E0CFC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Cover: zinc grey powder-coated, aluminium 1.20 mm</w:t>
      </w:r>
    </w:p>
    <w:p w14:paraId="5B30B3D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67125EF"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6DC93D4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C41C05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17D805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01.07.56 PREFA walkway for Prefalz double-lock standing seam roofs</w:t>
      </w:r>
    </w:p>
    <w:p w14:paraId="26B120D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walkway; for clamping onto the double-lock standing seam; including fixing material. The PREFA installation guidelines must be observed.</w:t>
      </w:r>
    </w:p>
    <w:p w14:paraId="7445710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70F1295" w14:textId="36062692"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Walkway support: 250 mm (distance between each support max. 900 mm), adjustable for roof pitches of 5°–55°</w:t>
      </w:r>
    </w:p>
    <w:p w14:paraId="0848B892" w14:textId="00828ADE"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Walkway: 250 × 600/800/1,200 mm; including fixing material and walkway connecting elements.</w:t>
      </w:r>
    </w:p>
    <w:p w14:paraId="68DD75BB"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galvanised steel, powder-coated</w:t>
      </w:r>
    </w:p>
    <w:p w14:paraId="12FA65B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B1D151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5BE031F"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58A7CD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CE480B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52A342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01.07.57 PREFA walkway supports for Prefalz (walkways)</w:t>
      </w:r>
    </w:p>
    <w:p w14:paraId="3F1EE5C7"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walkway supports (walkways); for clamping onto the double-lock standing seam; including fixing material. The PREFA installation guidelines must be observed.</w:t>
      </w:r>
    </w:p>
    <w:p w14:paraId="1F61CC93"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5F1EF9C" w14:textId="2E432AA0"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Walkway support: 2 supports of 250 mm (distance between each support max. 900 mm), adjustable for roof pitches of 5°–55°.</w:t>
      </w:r>
    </w:p>
    <w:p w14:paraId="2D81DCBC" w14:textId="29F68C32"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Walkway: 250 × 600/800 mm; including fixing material.</w:t>
      </w:r>
    </w:p>
    <w:p w14:paraId="69FDE073"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galvanised steel, powder-coated</w:t>
      </w:r>
    </w:p>
    <w:p w14:paraId="4B9898E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82EE32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9CD5E6D"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56AC873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3CB259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36CD916" w14:textId="6EECCC6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01.07.58 Forming a conical tip</w:t>
      </w:r>
    </w:p>
    <w:p w14:paraId="51D0D750" w14:textId="30A33018"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a conical tip made of Prefalz flashing strip; including fixing material and attachment to the PREFA roof covering.</w:t>
      </w:r>
    </w:p>
    <w:p w14:paraId="53E10C5A"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BA3AEEF"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Radius: …</w:t>
      </w:r>
    </w:p>
    <w:p w14:paraId="517B09A6"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782E04D6"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87C764A"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79D2A1C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094AE7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2F642E2"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3C70934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5CF911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6FF19D1" w14:textId="5FEAB92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01.07.59 Skilled worker hourly rate</w:t>
      </w:r>
    </w:p>
    <w:p w14:paraId="438E52A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Skilled worker hourly rate</w:t>
      </w:r>
    </w:p>
    <w:p w14:paraId="460671F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04EF6A3" w14:textId="6DF8CEA3"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70587FE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E2F1BE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04E5F7C" w14:textId="3F33C8A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01.07.60 Assistant hourly rate</w:t>
      </w:r>
    </w:p>
    <w:p w14:paraId="19B1E77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Assistant hourly rate</w:t>
      </w:r>
    </w:p>
    <w:p w14:paraId="5909D51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941904D" w14:textId="4E96F84C"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1349C0D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F782DB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107F442A"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Title 01.07 Prefalz double-lock standing seam  TP ____________</w:t>
      </w:r>
    </w:p>
    <w:p w14:paraId="7D66C1F1"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r>
      <w:r>
        <w:rPr>
          <w:rFonts w:ascii="Arial" w:hAnsi="Arial"/>
          <w:b/>
          <w:bCs/>
          <w:sz w:val="20"/>
        </w:rPr>
        <w:lastRenderedPageBreak/>
        <w:t>  </w:t>
      </w:r>
    </w:p>
    <w:p w14:paraId="6A2B2DB7"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Summary</w:t>
      </w:r>
    </w:p>
    <w:p w14:paraId="1585A65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34C124E" w14:textId="0A3E7C4C"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Title 01.07 Prefalz double-lock standing seam</w:t>
      </w:r>
    </w:p>
    <w:p w14:paraId="58670FFA" w14:textId="77777777" w:rsidR="004B50AA" w:rsidRPr="00423B1F"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TP _____________</w:t>
      </w:r>
    </w:p>
    <w:p w14:paraId="04DCDB4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7D47355"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Specifications 01 PREFA roof systems</w:t>
      </w:r>
    </w:p>
    <w:p w14:paraId="1C593D20"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TP __________</w:t>
      </w:r>
    </w:p>
    <w:p w14:paraId="268AC5C6"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34D20BE8" w14:textId="77777777" w:rsidR="004B50AA" w:rsidRPr="003C6144" w:rsidRDefault="004B50AA" w:rsidP="00C67253">
      <w:pPr>
        <w:rPr>
          <w:sz w:val="20"/>
          <w:lang w:val="x-none"/>
        </w:rPr>
      </w:pPr>
    </w:p>
    <w:p w14:paraId="791F87FD" w14:textId="77777777" w:rsidR="004B50AA" w:rsidRPr="003C6144" w:rsidRDefault="004B50AA">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67DAFDDB"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512173">
      <w:rPr>
        <w:noProof/>
        <w:sz w:val="20"/>
      </w:rPr>
      <w:t>1</w:t>
    </w:r>
    <w:r w:rsidRPr="003C6144">
      <w:rPr>
        <w:sz w:val="20"/>
      </w:rPr>
      <w:fldChar w:fldCharType="end"/>
    </w:r>
    <w:r>
      <w:rPr>
        <w:sz w:val="20"/>
      </w:rPr>
      <w:t xml:space="preserve"> of </w:t>
    </w:r>
    <w:r w:rsidRPr="003C6144">
      <w:rPr>
        <w:sz w:val="20"/>
      </w:rPr>
      <w:fldChar w:fldCharType="begin"/>
    </w:r>
    <w:r w:rsidRPr="003C6144">
      <w:rPr>
        <w:sz w:val="20"/>
      </w:rPr>
      <w:instrText xml:space="preserve"> NUMPAGES  </w:instrText>
    </w:r>
    <w:r w:rsidRPr="003C6144">
      <w:rPr>
        <w:sz w:val="20"/>
      </w:rPr>
      <w:fldChar w:fldCharType="separate"/>
    </w:r>
    <w:r w:rsidR="00512173">
      <w:rPr>
        <w:noProof/>
        <w:sz w:val="20"/>
      </w:rPr>
      <w:t>22</w:t>
    </w:r>
    <w:r w:rsidRPr="003C6144">
      <w:rPr>
        <w:sz w:val="20"/>
      </w:rPr>
      <w:fldChar w:fldCharType="end"/>
    </w:r>
  </w:p>
  <w:p w14:paraId="1DD96F71" w14:textId="77777777" w:rsidR="00212B10" w:rsidRPr="003C6144" w:rsidRDefault="00212B10" w:rsidP="00C67253">
    <w:pPr>
      <w:rPr>
        <w:sz w:val="20"/>
      </w:rPr>
    </w:pPr>
    <w:r>
      <w:rPr>
        <w:sz w:val="20"/>
      </w:rPr>
      <w:t>A-3182 Marktl/Lilienfeld (Austria)</w:t>
    </w:r>
  </w:p>
  <w:p w14:paraId="21226E1A" w14:textId="56B7BFE6" w:rsidR="00212B10" w:rsidRDefault="00512173"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512173">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237C"/>
    <w:rsid w:val="000C662D"/>
    <w:rsid w:val="000D75E6"/>
    <w:rsid w:val="000E5E56"/>
    <w:rsid w:val="00120688"/>
    <w:rsid w:val="0014572A"/>
    <w:rsid w:val="001526CE"/>
    <w:rsid w:val="00154385"/>
    <w:rsid w:val="0018769B"/>
    <w:rsid w:val="001A208A"/>
    <w:rsid w:val="001B3F5D"/>
    <w:rsid w:val="001F404D"/>
    <w:rsid w:val="001F52BA"/>
    <w:rsid w:val="002031C0"/>
    <w:rsid w:val="00212B10"/>
    <w:rsid w:val="00224879"/>
    <w:rsid w:val="00225F5A"/>
    <w:rsid w:val="002312C1"/>
    <w:rsid w:val="00277601"/>
    <w:rsid w:val="002833D7"/>
    <w:rsid w:val="002D654F"/>
    <w:rsid w:val="003102D4"/>
    <w:rsid w:val="00367873"/>
    <w:rsid w:val="00374371"/>
    <w:rsid w:val="00390C3F"/>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F5B33"/>
    <w:rsid w:val="00503114"/>
    <w:rsid w:val="005079B0"/>
    <w:rsid w:val="00512173"/>
    <w:rsid w:val="00522A71"/>
    <w:rsid w:val="00522FF3"/>
    <w:rsid w:val="005263B9"/>
    <w:rsid w:val="00534A73"/>
    <w:rsid w:val="005400B7"/>
    <w:rsid w:val="0055473C"/>
    <w:rsid w:val="00557292"/>
    <w:rsid w:val="00575AE9"/>
    <w:rsid w:val="005A1A53"/>
    <w:rsid w:val="005C090C"/>
    <w:rsid w:val="005C0DDA"/>
    <w:rsid w:val="005E4DC6"/>
    <w:rsid w:val="00625FA2"/>
    <w:rsid w:val="00643428"/>
    <w:rsid w:val="00671E60"/>
    <w:rsid w:val="00683F90"/>
    <w:rsid w:val="006926E0"/>
    <w:rsid w:val="006A6B98"/>
    <w:rsid w:val="006B5EF7"/>
    <w:rsid w:val="006C7B36"/>
    <w:rsid w:val="006D10EB"/>
    <w:rsid w:val="006E2813"/>
    <w:rsid w:val="006E4D85"/>
    <w:rsid w:val="006F382B"/>
    <w:rsid w:val="00707BC4"/>
    <w:rsid w:val="007156E0"/>
    <w:rsid w:val="0076166F"/>
    <w:rsid w:val="0077439C"/>
    <w:rsid w:val="00784B57"/>
    <w:rsid w:val="00786479"/>
    <w:rsid w:val="00791BAB"/>
    <w:rsid w:val="007B05CD"/>
    <w:rsid w:val="007B0D02"/>
    <w:rsid w:val="007C7B79"/>
    <w:rsid w:val="007F516A"/>
    <w:rsid w:val="00801D30"/>
    <w:rsid w:val="008176B6"/>
    <w:rsid w:val="008565C4"/>
    <w:rsid w:val="00872007"/>
    <w:rsid w:val="008D0A34"/>
    <w:rsid w:val="008E6369"/>
    <w:rsid w:val="008F67B9"/>
    <w:rsid w:val="009506B6"/>
    <w:rsid w:val="009672E3"/>
    <w:rsid w:val="009911D0"/>
    <w:rsid w:val="009A0005"/>
    <w:rsid w:val="009C5159"/>
    <w:rsid w:val="009C68F7"/>
    <w:rsid w:val="009D35F9"/>
    <w:rsid w:val="009D5B78"/>
    <w:rsid w:val="00A12138"/>
    <w:rsid w:val="00A12778"/>
    <w:rsid w:val="00A673F0"/>
    <w:rsid w:val="00AB69D6"/>
    <w:rsid w:val="00AD4D79"/>
    <w:rsid w:val="00AE4F71"/>
    <w:rsid w:val="00AF0BEF"/>
    <w:rsid w:val="00B166EB"/>
    <w:rsid w:val="00B25792"/>
    <w:rsid w:val="00B26D16"/>
    <w:rsid w:val="00B4659B"/>
    <w:rsid w:val="00B47E6D"/>
    <w:rsid w:val="00B54E89"/>
    <w:rsid w:val="00B81007"/>
    <w:rsid w:val="00BC676E"/>
    <w:rsid w:val="00BE131E"/>
    <w:rsid w:val="00C000E1"/>
    <w:rsid w:val="00C11A9A"/>
    <w:rsid w:val="00C14F2A"/>
    <w:rsid w:val="00C57A8F"/>
    <w:rsid w:val="00C67253"/>
    <w:rsid w:val="00C87265"/>
    <w:rsid w:val="00C95C3E"/>
    <w:rsid w:val="00CA4977"/>
    <w:rsid w:val="00CE7876"/>
    <w:rsid w:val="00D101F8"/>
    <w:rsid w:val="00D1260F"/>
    <w:rsid w:val="00D17741"/>
    <w:rsid w:val="00D5549D"/>
    <w:rsid w:val="00DC6DC0"/>
    <w:rsid w:val="00DD10B8"/>
    <w:rsid w:val="00DD1777"/>
    <w:rsid w:val="00DF5F80"/>
    <w:rsid w:val="00E439CA"/>
    <w:rsid w:val="00E50CDF"/>
    <w:rsid w:val="00E5142A"/>
    <w:rsid w:val="00EB1AA4"/>
    <w:rsid w:val="00EB489E"/>
    <w:rsid w:val="00EB6678"/>
    <w:rsid w:val="00ED141C"/>
    <w:rsid w:val="00ED191E"/>
    <w:rsid w:val="00ED3EC6"/>
    <w:rsid w:val="00F0363D"/>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AE25B1F"/>
  <w14:defaultImageDpi w14:val="300"/>
  <w15:docId w15:val="{E8271D96-7B85-447A-8F39-D2D70730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en-GB"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en-GB"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en-GB"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en-GB"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en-GB"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en-GB"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3999</Words>
  <Characters>25197</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XXL Communication</Company>
  <LinksUpToDate>false</LinksUpToDate>
  <CharactersWithSpaces>29138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95</cp:revision>
  <dcterms:created xsi:type="dcterms:W3CDTF">2018-07-07T12:26:00Z</dcterms:created>
  <dcterms:modified xsi:type="dcterms:W3CDTF">2018-07-23T11:30:00Z</dcterms:modified>
</cp:coreProperties>
</file>